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three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C">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3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SpdQUJR5WlbAlZeXdm/ehvxRzVQ==">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